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31C" w:rsidRDefault="00E57DA5" w:rsidP="00C0531C">
      <w:r w:rsidRPr="00E57DA5">
        <w:t>8</w:t>
      </w:r>
      <w:r w:rsidR="00C0531C">
        <w:t>.04. Физкультура</w:t>
      </w:r>
      <w:r>
        <w:t xml:space="preserve"> </w:t>
      </w:r>
      <w:r w:rsidR="00C0531C">
        <w:t>9 класс</w:t>
      </w:r>
      <w:bookmarkStart w:id="0" w:name="_GoBack"/>
      <w:bookmarkEnd w:id="0"/>
    </w:p>
    <w:p w:rsidR="00C0531C" w:rsidRDefault="00C0531C" w:rsidP="00C0531C">
      <w:r w:rsidRPr="00B80F02">
        <w:rPr>
          <w:u w:val="single"/>
        </w:rPr>
        <w:t>Тема занятия</w:t>
      </w:r>
      <w:r w:rsidRPr="00B80F02">
        <w:t xml:space="preserve">: </w:t>
      </w:r>
      <w:r>
        <w:t xml:space="preserve">   </w:t>
      </w:r>
      <w:r w:rsidRPr="00E2784B">
        <w:rPr>
          <w:b/>
        </w:rPr>
        <w:t>Технические приемы игры волейбол.</w:t>
      </w:r>
    </w:p>
    <w:p w:rsidR="00C0531C" w:rsidRDefault="00C0531C" w:rsidP="00C0531C">
      <w:pPr>
        <w:rPr>
          <w:u w:val="single"/>
        </w:rPr>
      </w:pPr>
      <w:r>
        <w:rPr>
          <w:u w:val="single"/>
        </w:rPr>
        <w:t>Ход урока</w:t>
      </w:r>
    </w:p>
    <w:p w:rsidR="00C0531C" w:rsidRDefault="00C0531C" w:rsidP="00C0531C">
      <w:pPr>
        <w:numPr>
          <w:ilvl w:val="0"/>
          <w:numId w:val="1"/>
        </w:numPr>
      </w:pPr>
      <w:r>
        <w:t>Выполнение разминки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подъем и опускание плеч;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C0531C" w:rsidRPr="00E2784B" w:rsidRDefault="00C0531C" w:rsidP="00C0531C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C0531C" w:rsidRDefault="00C0531C" w:rsidP="00C0531C">
      <w:pPr>
        <w:ind w:left="720"/>
      </w:pPr>
    </w:p>
    <w:p w:rsidR="00C0531C" w:rsidRDefault="00C0531C" w:rsidP="00C0531C">
      <w:pPr>
        <w:ind w:left="720"/>
      </w:pPr>
      <w:r>
        <w:t xml:space="preserve">Посмотреть </w:t>
      </w:r>
      <w:proofErr w:type="spellStart"/>
      <w:r>
        <w:t>видиоурок</w:t>
      </w:r>
      <w:proofErr w:type="spellEnd"/>
      <w:r>
        <w:t xml:space="preserve"> </w:t>
      </w:r>
      <w:r w:rsidRPr="00E2784B">
        <w:t>https://youtu.be/ZFMu14lAOBs</w:t>
      </w:r>
    </w:p>
    <w:p w:rsidR="00C0531C" w:rsidRDefault="00C0531C" w:rsidP="00C0531C">
      <w:pPr>
        <w:ind w:left="720"/>
      </w:pPr>
      <w:r>
        <w:t xml:space="preserve">Посмотреть в интернете трансляция матча по волейболу </w:t>
      </w:r>
    </w:p>
    <w:p w:rsidR="00C0531C" w:rsidRDefault="00C0531C" w:rsidP="00C0531C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31C"/>
    <w:rsid w:val="00226EAE"/>
    <w:rsid w:val="00C0531C"/>
    <w:rsid w:val="00E5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Колчин Юрий Михайлов</cp:lastModifiedBy>
  <cp:revision>2</cp:revision>
  <dcterms:created xsi:type="dcterms:W3CDTF">2020-04-07T11:09:00Z</dcterms:created>
  <dcterms:modified xsi:type="dcterms:W3CDTF">2020-04-07T11:09:00Z</dcterms:modified>
</cp:coreProperties>
</file>